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5D2F" w14:textId="77777777" w:rsidR="00542260" w:rsidRPr="00F20BD9" w:rsidRDefault="00542260" w:rsidP="00542260">
      <w:pPr>
        <w:jc w:val="center"/>
        <w:rPr>
          <w:rFonts w:ascii="Times New Roman" w:hAnsi="Times New Roman" w:cs="Times New Roman"/>
          <w:noProof/>
          <w:sz w:val="32"/>
          <w:szCs w:val="32"/>
          <w:lang w:val="sr-Cyrl-RS"/>
        </w:rPr>
      </w:pPr>
      <w:r w:rsidRPr="00F20BD9">
        <w:rPr>
          <w:rFonts w:ascii="Times New Roman" w:hAnsi="Times New Roman" w:cs="Times New Roman"/>
          <w:noProof/>
          <w:sz w:val="32"/>
          <w:szCs w:val="32"/>
          <w:lang w:val="sr-Cyrl-RS"/>
        </w:rPr>
        <w:t xml:space="preserve">РАСПОРЕД ПОЛАГАЊА ИСПИТА ЗА ВАНРЕДНЕ УЧЕНИКЕ У </w:t>
      </w:r>
    </w:p>
    <w:p w14:paraId="17557747" w14:textId="0F98B81A" w:rsidR="00542260" w:rsidRPr="00F20BD9" w:rsidRDefault="00DA599C" w:rsidP="00542260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sr-Cyrl-RS"/>
        </w:rPr>
      </w:pPr>
      <w:r w:rsidRPr="00F20BD9">
        <w:rPr>
          <w:rFonts w:ascii="Times New Roman" w:hAnsi="Times New Roman" w:cs="Times New Roman"/>
          <w:b/>
          <w:bCs/>
          <w:noProof/>
          <w:sz w:val="32"/>
          <w:szCs w:val="32"/>
          <w:lang w:val="sr-Cyrl-RS"/>
        </w:rPr>
        <w:t>АВГУСТОВСКОМ</w:t>
      </w:r>
      <w:r w:rsidR="00542260" w:rsidRPr="00F20BD9">
        <w:rPr>
          <w:rFonts w:ascii="Times New Roman" w:hAnsi="Times New Roman" w:cs="Times New Roman"/>
          <w:b/>
          <w:bCs/>
          <w:noProof/>
          <w:sz w:val="32"/>
          <w:szCs w:val="32"/>
          <w:lang w:val="sr-Cyrl-RS"/>
        </w:rPr>
        <w:t xml:space="preserve"> РОКУ 2019-2020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5"/>
        <w:gridCol w:w="1957"/>
        <w:gridCol w:w="8548"/>
      </w:tblGrid>
      <w:tr w:rsidR="00DA599C" w:rsidRPr="00DA599C" w14:paraId="455C7A7F" w14:textId="77777777" w:rsidTr="00DA599C">
        <w:trPr>
          <w:trHeight w:val="330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BDD4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68F9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ВРЕМЕ </w:t>
            </w:r>
          </w:p>
        </w:tc>
        <w:tc>
          <w:tcPr>
            <w:tcW w:w="3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F511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ПРЕДМЕТ</w:t>
            </w:r>
          </w:p>
        </w:tc>
      </w:tr>
      <w:tr w:rsidR="00DA599C" w:rsidRPr="00DA599C" w14:paraId="6C11C0E6" w14:textId="77777777" w:rsidTr="00DA599C">
        <w:trPr>
          <w:trHeight w:val="315"/>
        </w:trPr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3481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20.08.2020.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EE96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10:00</w:t>
            </w:r>
          </w:p>
        </w:tc>
        <w:tc>
          <w:tcPr>
            <w:tcW w:w="32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3D366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Физика</w:t>
            </w:r>
          </w:p>
        </w:tc>
      </w:tr>
      <w:tr w:rsidR="00DA599C" w:rsidRPr="00DA599C" w14:paraId="6B5D338A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3763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7FF2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10:00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03C7B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Маркетинг у туризму и угоститељству</w:t>
            </w:r>
          </w:p>
        </w:tc>
      </w:tr>
      <w:tr w:rsidR="00DA599C" w:rsidRPr="00DA599C" w14:paraId="4805DED3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34E2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B6C4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10:00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C5000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Маркетинг у туризму</w:t>
            </w:r>
          </w:p>
        </w:tc>
      </w:tr>
      <w:tr w:rsidR="00DA599C" w:rsidRPr="00DA599C" w14:paraId="4E420CFB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21CA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13C2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10:30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B6FE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Хемија</w:t>
            </w:r>
          </w:p>
        </w:tc>
      </w:tr>
      <w:tr w:rsidR="00DA599C" w:rsidRPr="00DA599C" w14:paraId="0E77485D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E9CD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378A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10:30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56958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Познавање робе</w:t>
            </w:r>
          </w:p>
        </w:tc>
      </w:tr>
      <w:tr w:rsidR="00DA599C" w:rsidRPr="00DA599C" w14:paraId="6115AF85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C0C6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2D1F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11:00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6B2C9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Биологија</w:t>
            </w:r>
          </w:p>
        </w:tc>
      </w:tr>
      <w:tr w:rsidR="00DA599C" w:rsidRPr="00DA599C" w14:paraId="6132F5AA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6DBE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BF22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11:00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3C2A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Здравствена култура</w:t>
            </w:r>
          </w:p>
        </w:tc>
      </w:tr>
      <w:tr w:rsidR="00DA599C" w:rsidRPr="00DA599C" w14:paraId="15E5445C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75DD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89D5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11:00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1959C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Исхрана</w:t>
            </w:r>
          </w:p>
        </w:tc>
      </w:tr>
      <w:tr w:rsidR="00DA599C" w:rsidRPr="00DA599C" w14:paraId="4221C4A1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4A3A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4D84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11:00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28E82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Наука о исхрани</w:t>
            </w:r>
          </w:p>
        </w:tc>
      </w:tr>
      <w:tr w:rsidR="00DA599C" w:rsidRPr="00DA599C" w14:paraId="7DE97A47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1F32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7851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11:00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262EB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Хигијена</w:t>
            </w:r>
          </w:p>
        </w:tc>
      </w:tr>
      <w:tr w:rsidR="00DA599C" w:rsidRPr="00DA599C" w14:paraId="07BCE930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FCBE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BDBF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11:00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C0F20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Екологија и заштита животне средине</w:t>
            </w:r>
          </w:p>
        </w:tc>
      </w:tr>
      <w:tr w:rsidR="00DA599C" w:rsidRPr="00DA599C" w14:paraId="22800EC2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9081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9C4C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11:00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6FE21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Грађанско васпитање</w:t>
            </w:r>
          </w:p>
        </w:tc>
      </w:tr>
      <w:tr w:rsidR="00DA599C" w:rsidRPr="00DA599C" w14:paraId="46CCAAA6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E8FE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1ACF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11:00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E5C6E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Верска настава</w:t>
            </w:r>
          </w:p>
        </w:tc>
      </w:tr>
      <w:tr w:rsidR="00DA599C" w:rsidRPr="00DA599C" w14:paraId="27740D0B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6F1B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3F9E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11:00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F5DF4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Професионална пракса I II III </w:t>
            </w:r>
          </w:p>
        </w:tc>
      </w:tr>
      <w:tr w:rsidR="00DA599C" w:rsidRPr="00DA599C" w14:paraId="03793EE6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29B4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9589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11:30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E9CFB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Историја</w:t>
            </w:r>
          </w:p>
        </w:tc>
      </w:tr>
      <w:tr w:rsidR="00DA599C" w:rsidRPr="00DA599C" w14:paraId="4C169624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BED1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39C7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11:30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49009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Финансијско пословање</w:t>
            </w:r>
          </w:p>
        </w:tc>
      </w:tr>
      <w:tr w:rsidR="00DA599C" w:rsidRPr="00DA599C" w14:paraId="728B4C6E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B9FF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A15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12:00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73EA7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DA599C" w:rsidRPr="00DA599C" w14:paraId="55895C33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07E7" w14:textId="77777777" w:rsidR="00DA599C" w:rsidRPr="00DA599C" w:rsidRDefault="00DA599C" w:rsidP="00DA59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sr-Cyrl-RS"/>
              </w:rPr>
            </w:pPr>
            <w:r w:rsidRPr="00DA599C">
              <w:rPr>
                <w:rFonts w:ascii="Calibri" w:eastAsia="Times New Roman" w:hAnsi="Calibri" w:cs="Calibri"/>
                <w:noProof/>
                <w:color w:val="000000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1125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12:00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A8552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Социологија са правима грађана</w:t>
            </w:r>
          </w:p>
        </w:tc>
      </w:tr>
      <w:tr w:rsidR="00DA599C" w:rsidRPr="00DA599C" w14:paraId="4F470AD9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0053" w14:textId="77777777" w:rsidR="00DA599C" w:rsidRPr="00DA599C" w:rsidRDefault="00DA599C" w:rsidP="00DA59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sr-Cyrl-RS"/>
              </w:rPr>
            </w:pPr>
            <w:r w:rsidRPr="00DA599C">
              <w:rPr>
                <w:rFonts w:ascii="Calibri" w:eastAsia="Times New Roman" w:hAnsi="Calibri" w:cs="Calibri"/>
                <w:noProof/>
                <w:color w:val="000000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23EE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12:00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F28A4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DA599C" w:rsidRPr="00DA599C" w14:paraId="38943375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F68E" w14:textId="77777777" w:rsidR="00DA599C" w:rsidRPr="00DA599C" w:rsidRDefault="00DA599C" w:rsidP="00DA59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sr-Cyrl-RS"/>
              </w:rPr>
            </w:pPr>
            <w:r w:rsidRPr="00DA599C">
              <w:rPr>
                <w:rFonts w:ascii="Calibri" w:eastAsia="Times New Roman" w:hAnsi="Calibri" w:cs="Calibri"/>
                <w:noProof/>
                <w:color w:val="000000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899D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12:00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E38C1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Право</w:t>
            </w:r>
          </w:p>
        </w:tc>
      </w:tr>
      <w:tr w:rsidR="00DA599C" w:rsidRPr="00DA599C" w14:paraId="701F61CD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E633" w14:textId="77777777" w:rsidR="00DA599C" w:rsidRPr="00DA599C" w:rsidRDefault="00DA599C" w:rsidP="00DA59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sr-Cyrl-RS"/>
              </w:rPr>
            </w:pPr>
            <w:r w:rsidRPr="00DA599C">
              <w:rPr>
                <w:rFonts w:ascii="Calibri" w:eastAsia="Times New Roman" w:hAnsi="Calibri" w:cs="Calibri"/>
                <w:noProof/>
                <w:color w:val="000000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EC12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12:00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25B8E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Основи економије</w:t>
            </w:r>
          </w:p>
        </w:tc>
      </w:tr>
      <w:tr w:rsidR="00DA599C" w:rsidRPr="00DA599C" w14:paraId="37530506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E231" w14:textId="77777777" w:rsidR="00DA599C" w:rsidRPr="00DA599C" w:rsidRDefault="00DA599C" w:rsidP="00DA59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sr-Cyrl-RS"/>
              </w:rPr>
            </w:pPr>
            <w:r w:rsidRPr="00DA599C">
              <w:rPr>
                <w:rFonts w:ascii="Calibri" w:eastAsia="Times New Roman" w:hAnsi="Calibri" w:cs="Calibri"/>
                <w:noProof/>
                <w:color w:val="000000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6139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12:30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77F14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Филозофија</w:t>
            </w:r>
          </w:p>
        </w:tc>
      </w:tr>
      <w:tr w:rsidR="00DA599C" w:rsidRPr="00DA599C" w14:paraId="5C271ABA" w14:textId="77777777" w:rsidTr="00DA599C">
        <w:trPr>
          <w:trHeight w:val="330"/>
        </w:trPr>
        <w:tc>
          <w:tcPr>
            <w:tcW w:w="9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7A18" w14:textId="77777777" w:rsidR="00DA599C" w:rsidRPr="00DA599C" w:rsidRDefault="00DA599C" w:rsidP="00DA599C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sr-Cyrl-RS"/>
              </w:rPr>
            </w:pPr>
            <w:r w:rsidRPr="00DA599C">
              <w:rPr>
                <w:rFonts w:ascii="Calibri" w:eastAsia="Times New Roman" w:hAnsi="Calibri" w:cs="Calibri"/>
                <w:noProof/>
                <w:color w:val="000000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A60F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13:00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B8841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Хотелијерство</w:t>
            </w:r>
          </w:p>
        </w:tc>
      </w:tr>
    </w:tbl>
    <w:p w14:paraId="695AD0D2" w14:textId="0224C2B8" w:rsidR="00DA599C" w:rsidRPr="00F20BD9" w:rsidRDefault="00DA599C" w:rsidP="00542260">
      <w:pPr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F20BD9">
        <w:rPr>
          <w:rFonts w:ascii="Times New Roman" w:hAnsi="Times New Roman" w:cs="Times New Roman"/>
          <w:noProof/>
          <w:sz w:val="28"/>
          <w:szCs w:val="28"/>
          <w:lang w:val="sr-Cyrl-R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5"/>
        <w:gridCol w:w="1957"/>
        <w:gridCol w:w="8548"/>
      </w:tblGrid>
      <w:tr w:rsidR="00DA599C" w:rsidRPr="00DA599C" w14:paraId="4C0BBDB3" w14:textId="77777777" w:rsidTr="00DA599C">
        <w:trPr>
          <w:trHeight w:val="330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424E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ДАТУМ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A8AB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ВРЕМЕ </w:t>
            </w:r>
          </w:p>
        </w:tc>
        <w:tc>
          <w:tcPr>
            <w:tcW w:w="3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6530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ПРЕДМЕТ</w:t>
            </w:r>
          </w:p>
        </w:tc>
      </w:tr>
      <w:tr w:rsidR="00DA599C" w:rsidRPr="00DA599C" w14:paraId="40F991AD" w14:textId="77777777" w:rsidTr="00DA599C">
        <w:trPr>
          <w:trHeight w:val="315"/>
        </w:trPr>
        <w:tc>
          <w:tcPr>
            <w:tcW w:w="9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5F01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21.08.2020.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A78B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08:00</w:t>
            </w:r>
          </w:p>
        </w:tc>
        <w:tc>
          <w:tcPr>
            <w:tcW w:w="32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54D7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DA599C" w:rsidRPr="00DA599C" w14:paraId="04DC233D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5DF5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5E1E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10:00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A5DC5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Пословна коресподенција и комуникација</w:t>
            </w:r>
          </w:p>
        </w:tc>
      </w:tr>
      <w:tr w:rsidR="00DA599C" w:rsidRPr="00DA599C" w14:paraId="63F91724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9861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8414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10:00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1A7A4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Енглески језик</w:t>
            </w:r>
          </w:p>
        </w:tc>
      </w:tr>
      <w:tr w:rsidR="00DA599C" w:rsidRPr="00DA599C" w14:paraId="51B5FDC8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B4BD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AFBF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10:00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DFA3E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Франсцуски језик</w:t>
            </w:r>
          </w:p>
        </w:tc>
      </w:tr>
      <w:tr w:rsidR="00DA599C" w:rsidRPr="00DA599C" w14:paraId="4E552527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B2A7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9812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10:00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B77E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Немачки језик</w:t>
            </w:r>
          </w:p>
        </w:tc>
      </w:tr>
      <w:tr w:rsidR="00DA599C" w:rsidRPr="00DA599C" w14:paraId="2E9B0AE6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34D7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F69F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10:00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3F56C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Руски језик</w:t>
            </w:r>
          </w:p>
        </w:tc>
      </w:tr>
      <w:tr w:rsidR="00DA599C" w:rsidRPr="00DA599C" w14:paraId="6ABE6E44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EB28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0998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12:00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3B834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Уметничко обликовање</w:t>
            </w:r>
          </w:p>
        </w:tc>
      </w:tr>
      <w:tr w:rsidR="00DA599C" w:rsidRPr="00DA599C" w14:paraId="67A50226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1C91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B5CC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12:00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04C1E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DA599C" w:rsidRPr="00DA599C" w14:paraId="6D0EBF0C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512F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48B2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12:00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CBF97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DA599C" w:rsidRPr="00DA599C" w14:paraId="3B383EFD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1C3A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DA6D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12:00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75D04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Историја уметности</w:t>
            </w:r>
          </w:p>
        </w:tc>
      </w:tr>
      <w:tr w:rsidR="00DA599C" w:rsidRPr="00DA599C" w14:paraId="3F00DE15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5642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26D3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12:00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D4871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Географија</w:t>
            </w:r>
          </w:p>
        </w:tc>
      </w:tr>
      <w:tr w:rsidR="00DA599C" w:rsidRPr="00DA599C" w14:paraId="5FD18B38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ACF7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3156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12:00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D6D29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Туристичка географија</w:t>
            </w:r>
          </w:p>
        </w:tc>
      </w:tr>
      <w:tr w:rsidR="00DA599C" w:rsidRPr="00DA599C" w14:paraId="5111548F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CE92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67BE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12:00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C069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Географија културе</w:t>
            </w:r>
          </w:p>
        </w:tc>
      </w:tr>
      <w:tr w:rsidR="00DA599C" w:rsidRPr="00DA599C" w14:paraId="28A3E96C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D8AE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3FD0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13:00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AD5AB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Психологија </w:t>
            </w:r>
          </w:p>
        </w:tc>
      </w:tr>
      <w:tr w:rsidR="00DA599C" w:rsidRPr="00DA599C" w14:paraId="243569C0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A815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EAED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13:00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B298A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Психологија у туризму</w:t>
            </w:r>
          </w:p>
        </w:tc>
      </w:tr>
      <w:tr w:rsidR="00DA599C" w:rsidRPr="00DA599C" w14:paraId="0566481F" w14:textId="77777777" w:rsidTr="00DA599C">
        <w:trPr>
          <w:trHeight w:val="33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C3B1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2814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13:00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46BBF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Психологија у туризму и угоститељству</w:t>
            </w:r>
          </w:p>
        </w:tc>
      </w:tr>
    </w:tbl>
    <w:p w14:paraId="574EC557" w14:textId="3FE9768C" w:rsidR="00542260" w:rsidRPr="00F20BD9" w:rsidRDefault="00542260" w:rsidP="00542260">
      <w:pPr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14:paraId="7A75B5EB" w14:textId="398CCBCA" w:rsidR="00DA599C" w:rsidRPr="00F20BD9" w:rsidRDefault="00DA599C" w:rsidP="00542260">
      <w:pPr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F20BD9">
        <w:rPr>
          <w:rFonts w:ascii="Times New Roman" w:hAnsi="Times New Roman" w:cs="Times New Roman"/>
          <w:noProof/>
          <w:sz w:val="28"/>
          <w:szCs w:val="28"/>
          <w:lang w:val="sr-Cyrl-R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5"/>
        <w:gridCol w:w="1957"/>
        <w:gridCol w:w="8548"/>
      </w:tblGrid>
      <w:tr w:rsidR="00DA599C" w:rsidRPr="00DA599C" w14:paraId="570E3D42" w14:textId="77777777" w:rsidTr="00DA599C">
        <w:trPr>
          <w:trHeight w:val="330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2FD0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lastRenderedPageBreak/>
              <w:t>ДАТУМ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16AE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ВРЕМЕ </w:t>
            </w:r>
          </w:p>
        </w:tc>
        <w:tc>
          <w:tcPr>
            <w:tcW w:w="3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DC10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ПРЕДМЕТ</w:t>
            </w:r>
          </w:p>
        </w:tc>
      </w:tr>
      <w:tr w:rsidR="00DA599C" w:rsidRPr="00DA599C" w14:paraId="6C7BD6C0" w14:textId="77777777" w:rsidTr="00DA599C">
        <w:trPr>
          <w:trHeight w:val="315"/>
        </w:trPr>
        <w:tc>
          <w:tcPr>
            <w:tcW w:w="9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F8F2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24.08.2020.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524D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08:00</w:t>
            </w:r>
          </w:p>
        </w:tc>
        <w:tc>
          <w:tcPr>
            <w:tcW w:w="32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12D82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Математика I II III IV</w:t>
            </w:r>
          </w:p>
        </w:tc>
      </w:tr>
      <w:tr w:rsidR="00DA599C" w:rsidRPr="00DA599C" w14:paraId="5AFE1D63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6DC6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1FAA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10:00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5BBB0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DA599C" w:rsidRPr="00DA599C" w14:paraId="611BCA13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3F9F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9CBD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10:00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4E0AB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Пословна информатика у туризму</w:t>
            </w:r>
          </w:p>
        </w:tc>
      </w:tr>
      <w:tr w:rsidR="00DA599C" w:rsidRPr="00DA599C" w14:paraId="6950F74F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1F76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9C34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11:00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0426B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Агенцијско и хотелијерско пословање I II III IV</w:t>
            </w:r>
          </w:p>
        </w:tc>
      </w:tr>
      <w:tr w:rsidR="00DA599C" w:rsidRPr="00DA599C" w14:paraId="5D8901AE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7607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CCB3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12:00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1C6EA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Предузетништво</w:t>
            </w:r>
          </w:p>
        </w:tc>
      </w:tr>
      <w:tr w:rsidR="00DA599C" w:rsidRPr="00DA599C" w14:paraId="085CE6B5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6805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72AB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12:30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4BE7E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Основе туризма и угоститељства</w:t>
            </w:r>
          </w:p>
        </w:tc>
      </w:tr>
      <w:tr w:rsidR="00DA599C" w:rsidRPr="00DA599C" w14:paraId="57B35AAC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55D7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F9C4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13:00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293F8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Економика и организација предузећа</w:t>
            </w:r>
          </w:p>
        </w:tc>
      </w:tr>
      <w:tr w:rsidR="00DA599C" w:rsidRPr="00DA599C" w14:paraId="08DE35C0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6090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3341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13:00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60E45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Економика и организација туристичких предузећа</w:t>
            </w:r>
          </w:p>
        </w:tc>
      </w:tr>
      <w:tr w:rsidR="00DA599C" w:rsidRPr="00DA599C" w14:paraId="6F72E29A" w14:textId="77777777" w:rsidTr="00DA599C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C191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C812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13:00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E1FB4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Економика туристичких и угоститељских предузећа</w:t>
            </w:r>
          </w:p>
        </w:tc>
      </w:tr>
      <w:tr w:rsidR="00DA599C" w:rsidRPr="00DA599C" w14:paraId="6F7DF684" w14:textId="77777777" w:rsidTr="00DA599C">
        <w:trPr>
          <w:trHeight w:val="33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2037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919B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13:00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AC6EB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Економика туризма</w:t>
            </w:r>
          </w:p>
        </w:tc>
      </w:tr>
    </w:tbl>
    <w:p w14:paraId="6972E9AF" w14:textId="4E671B4A" w:rsidR="00DA599C" w:rsidRPr="00F20BD9" w:rsidRDefault="00DA599C" w:rsidP="00542260">
      <w:pPr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5"/>
        <w:gridCol w:w="1957"/>
        <w:gridCol w:w="8548"/>
      </w:tblGrid>
      <w:tr w:rsidR="00DA599C" w:rsidRPr="00DA599C" w14:paraId="15B41D00" w14:textId="77777777" w:rsidTr="00F20BD9">
        <w:trPr>
          <w:trHeight w:val="330"/>
        </w:trPr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092E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F8FC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ВРЕМЕ </w:t>
            </w:r>
          </w:p>
        </w:tc>
        <w:tc>
          <w:tcPr>
            <w:tcW w:w="3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BC21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ПРЕДМЕТ</w:t>
            </w:r>
          </w:p>
        </w:tc>
      </w:tr>
      <w:tr w:rsidR="00DA599C" w:rsidRPr="00DA599C" w14:paraId="5BCC1B4F" w14:textId="77777777" w:rsidTr="00F20BD9">
        <w:trPr>
          <w:trHeight w:val="315"/>
        </w:trPr>
        <w:tc>
          <w:tcPr>
            <w:tcW w:w="9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48C4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25.08.2020.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50C8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08:00</w:t>
            </w:r>
          </w:p>
        </w:tc>
        <w:tc>
          <w:tcPr>
            <w:tcW w:w="32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F0BB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Куварство I II III</w:t>
            </w:r>
          </w:p>
        </w:tc>
      </w:tr>
      <w:tr w:rsidR="00DA599C" w:rsidRPr="00DA599C" w14:paraId="1813B861" w14:textId="77777777" w:rsidTr="00F20BD9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9CC3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B05F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08:00 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CE396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Услуживање I II III</w:t>
            </w:r>
          </w:p>
        </w:tc>
      </w:tr>
      <w:tr w:rsidR="00DA599C" w:rsidRPr="00DA599C" w14:paraId="3F77A9BD" w14:textId="77777777" w:rsidTr="00F20BD9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0E45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4D46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08:00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E58F7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Свечани пријеми</w:t>
            </w:r>
            <w:bookmarkStart w:id="0" w:name="_GoBack"/>
            <w:bookmarkEnd w:id="0"/>
          </w:p>
        </w:tc>
      </w:tr>
      <w:tr w:rsidR="00DA599C" w:rsidRPr="00DA599C" w14:paraId="2DCB4208" w14:textId="77777777" w:rsidTr="00F20BD9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7F5D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0C78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08:30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130D6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Националне кухиње</w:t>
            </w:r>
          </w:p>
        </w:tc>
      </w:tr>
      <w:tr w:rsidR="00DA599C" w:rsidRPr="00DA599C" w14:paraId="36142584" w14:textId="77777777" w:rsidTr="00F20BD9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00E6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6925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09:30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A985E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Куварство са практичном наставом I II III IV</w:t>
            </w:r>
          </w:p>
        </w:tc>
      </w:tr>
      <w:tr w:rsidR="00DA599C" w:rsidRPr="00DA599C" w14:paraId="3E43FC12" w14:textId="77777777" w:rsidTr="00F20BD9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0ADA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1521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09:30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054DB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Услуживање са практичном наставом I II III IV</w:t>
            </w:r>
          </w:p>
        </w:tc>
      </w:tr>
      <w:tr w:rsidR="00DA599C" w:rsidRPr="00DA599C" w14:paraId="5870C335" w14:textId="77777777" w:rsidTr="00F20BD9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2650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ADB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10:30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93DB2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Професионална пракса - кувари</w:t>
            </w:r>
          </w:p>
        </w:tc>
      </w:tr>
      <w:tr w:rsidR="00DA599C" w:rsidRPr="00DA599C" w14:paraId="42CDC00F" w14:textId="77777777" w:rsidTr="00F20BD9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B785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5F67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10:30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D673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Професионална пракса - конобари</w:t>
            </w:r>
          </w:p>
        </w:tc>
      </w:tr>
      <w:tr w:rsidR="00DA599C" w:rsidRPr="00DA599C" w14:paraId="4B471162" w14:textId="77777777" w:rsidTr="00F20BD9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E7D2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6477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11:00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208C3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Основи посластичарства</w:t>
            </w:r>
          </w:p>
        </w:tc>
      </w:tr>
      <w:tr w:rsidR="00DA599C" w:rsidRPr="00DA599C" w14:paraId="7941ED05" w14:textId="77777777" w:rsidTr="00F20BD9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AFB4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2A5D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11:30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4FE6F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Основи куварства</w:t>
            </w:r>
          </w:p>
        </w:tc>
      </w:tr>
      <w:tr w:rsidR="00DA599C" w:rsidRPr="00DA599C" w14:paraId="1F598A05" w14:textId="77777777" w:rsidTr="00F20BD9">
        <w:trPr>
          <w:trHeight w:val="3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CD07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7B42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11:30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543D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Основи услуживања</w:t>
            </w:r>
          </w:p>
        </w:tc>
      </w:tr>
      <w:tr w:rsidR="00DA599C" w:rsidRPr="00DA599C" w14:paraId="40EF752E" w14:textId="77777777" w:rsidTr="00F20BD9">
        <w:trPr>
          <w:trHeight w:val="33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9DD5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E12D" w14:textId="77777777" w:rsidR="00DA599C" w:rsidRPr="00DA599C" w:rsidRDefault="00DA599C" w:rsidP="00DA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12:30</w:t>
            </w:r>
          </w:p>
        </w:tc>
        <w:tc>
          <w:tcPr>
            <w:tcW w:w="3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24B4B" w14:textId="77777777" w:rsidR="00DA599C" w:rsidRPr="00DA599C" w:rsidRDefault="00DA599C" w:rsidP="00DA599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DA59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>Физичко васпитање I II III IV</w:t>
            </w:r>
          </w:p>
        </w:tc>
      </w:tr>
    </w:tbl>
    <w:p w14:paraId="648ED11A" w14:textId="77777777" w:rsidR="00DA599C" w:rsidRPr="00F20BD9" w:rsidRDefault="00DA599C" w:rsidP="00542260">
      <w:pPr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sectPr w:rsidR="00DA599C" w:rsidRPr="00F20BD9" w:rsidSect="005422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622D"/>
    <w:multiLevelType w:val="hybridMultilevel"/>
    <w:tmpl w:val="73341C66"/>
    <w:lvl w:ilvl="0" w:tplc="D36090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60"/>
    <w:rsid w:val="00542260"/>
    <w:rsid w:val="00B530F7"/>
    <w:rsid w:val="00DA599C"/>
    <w:rsid w:val="00F2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B4159"/>
  <w15:chartTrackingRefBased/>
  <w15:docId w15:val="{6B2D1E20-09FC-4D45-8AFC-077669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260"/>
    <w:pPr>
      <w:ind w:left="720"/>
      <w:contextualSpacing/>
    </w:pPr>
  </w:style>
  <w:style w:type="table" w:styleId="TableGrid">
    <w:name w:val="Table Grid"/>
    <w:basedOn w:val="TableNormal"/>
    <w:uiPriority w:val="39"/>
    <w:rsid w:val="00DA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ljubicic</dc:creator>
  <cp:keywords/>
  <dc:description/>
  <cp:lastModifiedBy>nikola ljubicic</cp:lastModifiedBy>
  <cp:revision>2</cp:revision>
  <dcterms:created xsi:type="dcterms:W3CDTF">2020-07-02T19:22:00Z</dcterms:created>
  <dcterms:modified xsi:type="dcterms:W3CDTF">2020-07-02T19:22:00Z</dcterms:modified>
</cp:coreProperties>
</file>